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E5" w:rsidRDefault="00DA2DE5" w:rsidP="00E97C70">
      <w:pPr>
        <w:pStyle w:val="Default"/>
        <w:spacing w:line="360" w:lineRule="exact"/>
        <w:ind w:right="440"/>
        <w:rPr>
          <w:rFonts w:asciiTheme="minorEastAsia" w:eastAsiaTheme="minorEastAsia" w:hAnsiTheme="minorEastAsia"/>
          <w:sz w:val="22"/>
          <w:szCs w:val="22"/>
        </w:rPr>
      </w:pPr>
    </w:p>
    <w:p w:rsidR="00DA2DE5" w:rsidRPr="00E97C70" w:rsidRDefault="00F87D64" w:rsidP="0079590C">
      <w:pPr>
        <w:pStyle w:val="Default"/>
        <w:spacing w:line="36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7C70">
        <w:rPr>
          <w:rFonts w:asciiTheme="minorEastAsia" w:eastAsiaTheme="minorEastAsia" w:hAnsiTheme="minorEastAsia" w:hint="eastAsia"/>
          <w:b/>
          <w:sz w:val="28"/>
          <w:szCs w:val="28"/>
        </w:rPr>
        <w:t>著者等</w:t>
      </w:r>
      <w:r w:rsidR="00DA2DE5" w:rsidRPr="00E97C70">
        <w:rPr>
          <w:rFonts w:asciiTheme="minorEastAsia" w:eastAsiaTheme="minorEastAsia" w:hAnsiTheme="minorEastAsia" w:hint="eastAsia"/>
          <w:b/>
          <w:sz w:val="28"/>
          <w:szCs w:val="28"/>
        </w:rPr>
        <w:t>の利益相反に関する自己申告書</w:t>
      </w:r>
    </w:p>
    <w:p w:rsidR="00DA2DE5" w:rsidRDefault="00DA2DE5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E97C70" w:rsidRDefault="00E97C70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DA2DE5" w:rsidRDefault="00DA2DE5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日本磁気共鳴医学会</w:t>
      </w:r>
      <w:r w:rsidR="00F87D64">
        <w:rPr>
          <w:rFonts w:asciiTheme="minorEastAsia" w:eastAsiaTheme="minorEastAsia" w:hAnsiTheme="minorEastAsia" w:hint="eastAsia"/>
          <w:sz w:val="22"/>
          <w:szCs w:val="22"/>
        </w:rPr>
        <w:t>雑誌編集委員長</w:t>
      </w:r>
      <w:r>
        <w:rPr>
          <w:rFonts w:asciiTheme="minorEastAsia" w:eastAsiaTheme="minorEastAsia" w:hAnsiTheme="minorEastAsia" w:hint="eastAsia"/>
          <w:sz w:val="22"/>
          <w:szCs w:val="22"/>
        </w:rPr>
        <w:t>殿</w:t>
      </w:r>
    </w:p>
    <w:p w:rsidR="0079590C" w:rsidRDefault="0079590C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DA2DE5" w:rsidRDefault="00DA2DE5" w:rsidP="0079590C">
      <w:pPr>
        <w:pStyle w:val="Default"/>
        <w:spacing w:line="360" w:lineRule="exact"/>
        <w:ind w:right="44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開</w:t>
      </w:r>
      <w:r w:rsidR="00B469F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示</w:t>
      </w:r>
      <w:r w:rsidR="00B469F6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日：</w:t>
      </w:r>
      <w:r w:rsidR="00B469F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年　　　月　　　日</w:t>
      </w:r>
    </w:p>
    <w:p w:rsidR="00DA2DE5" w:rsidRDefault="00DA2DE5" w:rsidP="0079590C">
      <w:pPr>
        <w:pStyle w:val="Default"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算出期間：　　　　年　　　月　　　日から</w:t>
      </w:r>
    </w:p>
    <w:p w:rsidR="00DA2DE5" w:rsidRDefault="00DA2DE5" w:rsidP="0079590C">
      <w:pPr>
        <w:pStyle w:val="Default"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　月　　　日まで</w:t>
      </w:r>
    </w:p>
    <w:p w:rsidR="00E97C70" w:rsidRDefault="00DA2DE5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申告者氏名：</w:t>
      </w:r>
    </w:p>
    <w:p w:rsidR="00E97C70" w:rsidRDefault="00DA2DE5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所</w:t>
      </w:r>
      <w:r w:rsidR="00E97C70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属</w:t>
      </w:r>
      <w:r w:rsidR="00E97C70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>
        <w:rPr>
          <w:rFonts w:asciiTheme="minorEastAsia" w:eastAsiaTheme="minorEastAsia" w:hAnsiTheme="minorEastAsia" w:hint="eastAsia"/>
          <w:sz w:val="22"/>
          <w:szCs w:val="22"/>
        </w:rPr>
        <w:t>名：</w:t>
      </w:r>
    </w:p>
    <w:p w:rsidR="00E97C70" w:rsidRDefault="00E97C70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:rsidR="00E97C70" w:rsidRDefault="00DA2DE5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>申告者自身の申告事項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DA2DE5" w:rsidTr="00E97C70">
        <w:tc>
          <w:tcPr>
            <w:tcW w:w="4106" w:type="dxa"/>
          </w:tcPr>
          <w:p w:rsidR="0079590C" w:rsidRDefault="00DA2DE5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①企業や団体の役員、顧問職、社員などの有無と報酬額</w:t>
            </w:r>
          </w:p>
          <w:p w:rsidR="00DA2DE5" w:rsidRPr="00425514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DA2DE5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１つの企業・団体からの報酬額が年間100万円を超えるもの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521" w:type="dxa"/>
          </w:tcPr>
          <w:p w:rsidR="00DA2DE5" w:rsidRPr="00425514" w:rsidRDefault="00425514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有・無</w:t>
            </w:r>
            <w:r w:rsidR="003246BA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有りの場合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下記内容を</w:t>
            </w: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企業・団体名ごとに</w:t>
            </w:r>
            <w:r w:rsidR="00DA2DE5" w:rsidRPr="00425514">
              <w:rPr>
                <w:rFonts w:asciiTheme="minorEastAsia" w:eastAsiaTheme="minorEastAsia" w:hAnsiTheme="minorEastAsia"/>
                <w:sz w:val="21"/>
                <w:szCs w:val="21"/>
              </w:rPr>
              <w:t>記載）</w:t>
            </w:r>
          </w:p>
          <w:p w:rsidR="00DA2DE5" w:rsidRPr="00425514" w:rsidRDefault="00DA2DE5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企業・団体名：</w:t>
            </w:r>
          </w:p>
          <w:p w:rsidR="00DA2DE5" w:rsidRPr="00425514" w:rsidRDefault="00DA2DE5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  <w:r w:rsidR="003246BA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役員・顧問、社員等</w:t>
            </w:r>
            <w:r w:rsidR="0079590C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DA2DE5" w:rsidRPr="00425514" w:rsidRDefault="00DA2DE5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報酬額：</w:t>
            </w:r>
          </w:p>
        </w:tc>
      </w:tr>
      <w:tr w:rsidR="00DA2DE5" w:rsidTr="00E97C70">
        <w:tc>
          <w:tcPr>
            <w:tcW w:w="4106" w:type="dxa"/>
          </w:tcPr>
          <w:p w:rsidR="0079590C" w:rsidRDefault="00DA2DE5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②エクイティの保有とそのエクイティから得られる利益</w:t>
            </w:r>
          </w:p>
          <w:p w:rsidR="00DA2DE5" w:rsidRPr="00425514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DA2DE5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１つの企業からの1年間の利益が100万円を超えるもの、あるいは当該団体のエクイティの5%以上保有するもの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6521" w:type="dxa"/>
          </w:tcPr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</w:t>
            </w:r>
            <w:r w:rsidR="00425514">
              <w:rPr>
                <w:rFonts w:asciiTheme="minorEastAsia" w:eastAsiaTheme="minorEastAsia" w:hAnsiTheme="minorEastAsia"/>
                <w:sz w:val="21"/>
                <w:szCs w:val="21"/>
              </w:rPr>
              <w:t>内容</w:t>
            </w: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を企業ごとに記載）</w:t>
            </w:r>
          </w:p>
          <w:p w:rsidR="00DA2DE5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企業名：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持ち株数：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最近1年間の本株式による利益</w:t>
            </w:r>
          </w:p>
        </w:tc>
      </w:tr>
      <w:tr w:rsidR="00DA2DE5" w:rsidTr="00E97C70">
        <w:tc>
          <w:tcPr>
            <w:tcW w:w="4106" w:type="dxa"/>
          </w:tcPr>
          <w:p w:rsidR="0079590C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③企業や団体から特許使用料として支払われた報酬</w:t>
            </w:r>
          </w:p>
          <w:p w:rsidR="00DA2DE5" w:rsidRPr="00425514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１つの特許使用料が年間100万円を超えるもの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521" w:type="dxa"/>
          </w:tcPr>
          <w:p w:rsidR="00DA2DE5" w:rsidRPr="00425514" w:rsidRDefault="00425514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有・無（有りの場合下記内容</w:t>
            </w:r>
            <w:r w:rsidR="0053474B" w:rsidRPr="00425514">
              <w:rPr>
                <w:rFonts w:asciiTheme="minorEastAsia" w:eastAsiaTheme="minorEastAsia" w:hAnsiTheme="minorEastAsia"/>
                <w:sz w:val="21"/>
                <w:szCs w:val="21"/>
              </w:rPr>
              <w:t>を特許ごとに記載）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企業・団体名：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特許名：</w:t>
            </w:r>
          </w:p>
          <w:p w:rsidR="0053474B" w:rsidRPr="00425514" w:rsidRDefault="00E0261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特許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使用料：</w:t>
            </w:r>
          </w:p>
        </w:tc>
      </w:tr>
      <w:tr w:rsidR="00DA2DE5" w:rsidTr="00E97C70">
        <w:tc>
          <w:tcPr>
            <w:tcW w:w="4106" w:type="dxa"/>
          </w:tcPr>
          <w:p w:rsidR="00DA2DE5" w:rsidRPr="00425514" w:rsidRDefault="0079590C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④企業や団体より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会議の出席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発表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に対し、研究者を拘束した時間・労力に対して支払われた日当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講演料など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とパンフレットなどの執筆に対して支払った原稿料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１つの企業・団体からの年間合計が100万円を超えるもの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521" w:type="dxa"/>
          </w:tcPr>
          <w:p w:rsidR="0053474B" w:rsidRPr="00425514" w:rsidRDefault="00425514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有・無（有りの場合下記内容</w:t>
            </w:r>
            <w:r w:rsidR="0053474B" w:rsidRPr="00425514">
              <w:rPr>
                <w:rFonts w:asciiTheme="minorEastAsia" w:eastAsiaTheme="minorEastAsia" w:hAnsiTheme="minorEastAsia"/>
                <w:sz w:val="21"/>
                <w:szCs w:val="21"/>
              </w:rPr>
              <w:t>を企業・</w:t>
            </w:r>
            <w:bookmarkStart w:id="0" w:name="_GoBack"/>
            <w:r w:rsidR="0053474B" w:rsidRPr="00425514">
              <w:rPr>
                <w:rFonts w:asciiTheme="minorEastAsia" w:eastAsiaTheme="minorEastAsia" w:hAnsiTheme="minorEastAsia"/>
                <w:sz w:val="21"/>
                <w:szCs w:val="21"/>
              </w:rPr>
              <w:t>資</w:t>
            </w:r>
            <w:bookmarkEnd w:id="0"/>
            <w:r w:rsidR="0053474B" w:rsidRPr="00425514">
              <w:rPr>
                <w:rFonts w:asciiTheme="minorEastAsia" w:eastAsiaTheme="minorEastAsia" w:hAnsiTheme="minorEastAsia"/>
                <w:sz w:val="21"/>
                <w:szCs w:val="21"/>
              </w:rPr>
              <w:t>金提供者ごとに記載）</w:t>
            </w:r>
          </w:p>
          <w:p w:rsidR="00DA2DE5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企業・団体名：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講演料・原稿料等の金額：</w:t>
            </w:r>
          </w:p>
        </w:tc>
      </w:tr>
      <w:tr w:rsidR="00DA2DE5" w:rsidTr="00E97C70">
        <w:tc>
          <w:tcPr>
            <w:tcW w:w="4106" w:type="dxa"/>
          </w:tcPr>
          <w:p w:rsidR="00DA2DE5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⑤企業や団体が提供する臨床研究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治験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  <w:p w:rsidR="0053474B" w:rsidRPr="00425514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代表として参加したものを記載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6521" w:type="dxa"/>
          </w:tcPr>
          <w:p w:rsidR="0053474B" w:rsidRPr="00425514" w:rsidRDefault="00425514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有・無（有りの場合下記内容</w:t>
            </w:r>
            <w:r w:rsidR="0053474B" w:rsidRPr="00425514">
              <w:rPr>
                <w:rFonts w:asciiTheme="minorEastAsia" w:eastAsiaTheme="minorEastAsia" w:hAnsiTheme="minorEastAsia"/>
                <w:sz w:val="21"/>
                <w:szCs w:val="21"/>
              </w:rPr>
              <w:t>を臨床研究ごとに記載）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企業・団体名：</w:t>
            </w:r>
          </w:p>
          <w:p w:rsidR="00DA2DE5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臨床研究名：</w:t>
            </w:r>
          </w:p>
        </w:tc>
      </w:tr>
      <w:tr w:rsidR="00DA2DE5" w:rsidTr="00E97C70">
        <w:tc>
          <w:tcPr>
            <w:tcW w:w="4106" w:type="dxa"/>
          </w:tcPr>
          <w:p w:rsidR="0079590C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⑥企業や団体が提供する研究費</w:t>
            </w:r>
          </w:p>
          <w:p w:rsidR="00DA2DE5" w:rsidRPr="00425514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53474B"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１つの研究に対して支払われた総額が年間200万円を超えるもの）</w:t>
            </w:r>
          </w:p>
        </w:tc>
        <w:tc>
          <w:tcPr>
            <w:tcW w:w="6521" w:type="dxa"/>
          </w:tcPr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有・無（有りの場合下記内容を臨床研究ごとに記載）</w:t>
            </w:r>
          </w:p>
          <w:p w:rsidR="0053474B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企業・団体名：</w:t>
            </w:r>
          </w:p>
          <w:p w:rsidR="00DA2DE5" w:rsidRPr="00425514" w:rsidRDefault="0053474B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25514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研究費：</w:t>
            </w:r>
          </w:p>
        </w:tc>
      </w:tr>
      <w:tr w:rsidR="00E62828" w:rsidTr="00E97C70">
        <w:tc>
          <w:tcPr>
            <w:tcW w:w="4106" w:type="dxa"/>
          </w:tcPr>
          <w:p w:rsidR="0079590C" w:rsidRDefault="00E62828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⑦その他の報酬</w:t>
            </w:r>
          </w:p>
          <w:p w:rsidR="00E97C70" w:rsidRDefault="003246BA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(</w:t>
            </w:r>
            <w:r w:rsidR="00E62828">
              <w:rPr>
                <w:rFonts w:asciiTheme="minorEastAsia" w:eastAsiaTheme="minorEastAsia" w:hAnsiTheme="minorEastAsia" w:hint="eastAsia"/>
                <w:sz w:val="21"/>
                <w:szCs w:val="21"/>
              </w:rPr>
              <w:t>1つの企業・団体から受けた報酬が年間</w:t>
            </w:r>
          </w:p>
          <w:p w:rsidR="00E62828" w:rsidRPr="00425514" w:rsidRDefault="00E62828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3246BA">
              <w:rPr>
                <w:rFonts w:asciiTheme="minorEastAsia" w:eastAsiaTheme="minorEastAsia" w:hAnsiTheme="minorEastAsia" w:hint="eastAsia"/>
                <w:sz w:val="21"/>
                <w:szCs w:val="21"/>
              </w:rPr>
              <w:t>万円を超えるもの)</w:t>
            </w:r>
          </w:p>
        </w:tc>
        <w:tc>
          <w:tcPr>
            <w:tcW w:w="6521" w:type="dxa"/>
          </w:tcPr>
          <w:p w:rsidR="00E62828" w:rsidRDefault="00E62828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有・無（有りの場合下記内容を企業・団体名ごとに記載）</w:t>
            </w:r>
          </w:p>
          <w:p w:rsidR="00E62828" w:rsidRDefault="00E62828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企業・団体名</w:t>
            </w:r>
          </w:p>
          <w:p w:rsidR="00E62828" w:rsidRPr="00425514" w:rsidRDefault="00E62828" w:rsidP="0079590C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報酬額：</w:t>
            </w:r>
          </w:p>
        </w:tc>
      </w:tr>
    </w:tbl>
    <w:p w:rsidR="00010810" w:rsidRPr="00EB27B3" w:rsidRDefault="00010810" w:rsidP="0079590C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010810" w:rsidRPr="00EB27B3" w:rsidSect="00E97C70">
      <w:headerReference w:type="default" r:id="rId6"/>
      <w:footerReference w:type="default" r:id="rId7"/>
      <w:pgSz w:w="11906" w:h="16838" w:code="9"/>
      <w:pgMar w:top="720" w:right="720" w:bottom="284" w:left="720" w:header="567" w:footer="283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68" w:rsidRDefault="00056768" w:rsidP="00E62828">
      <w:r>
        <w:separator/>
      </w:r>
    </w:p>
  </w:endnote>
  <w:endnote w:type="continuationSeparator" w:id="0">
    <w:p w:rsidR="00056768" w:rsidRDefault="00056768" w:rsidP="00E6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828" w:rsidRDefault="00E62828" w:rsidP="00E97C7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68" w:rsidRDefault="00056768" w:rsidP="00E62828">
      <w:r>
        <w:separator/>
      </w:r>
    </w:p>
  </w:footnote>
  <w:footnote w:type="continuationSeparator" w:id="0">
    <w:p w:rsidR="00056768" w:rsidRDefault="00056768" w:rsidP="00E62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C70" w:rsidRDefault="00E97C70" w:rsidP="00E97C70">
    <w:pPr>
      <w:pStyle w:val="a4"/>
      <w:tabs>
        <w:tab w:val="clear" w:pos="4252"/>
        <w:tab w:val="clear" w:pos="8504"/>
        <w:tab w:val="left" w:pos="18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B3"/>
    <w:rsid w:val="00010810"/>
    <w:rsid w:val="00056768"/>
    <w:rsid w:val="000E1FAF"/>
    <w:rsid w:val="00175909"/>
    <w:rsid w:val="003246BA"/>
    <w:rsid w:val="003A2574"/>
    <w:rsid w:val="00425514"/>
    <w:rsid w:val="004522EC"/>
    <w:rsid w:val="00482798"/>
    <w:rsid w:val="0053474B"/>
    <w:rsid w:val="006D0BD9"/>
    <w:rsid w:val="0079590C"/>
    <w:rsid w:val="007B6198"/>
    <w:rsid w:val="0096268B"/>
    <w:rsid w:val="00971517"/>
    <w:rsid w:val="00B469F6"/>
    <w:rsid w:val="00BA6881"/>
    <w:rsid w:val="00CD468D"/>
    <w:rsid w:val="00D13087"/>
    <w:rsid w:val="00D32389"/>
    <w:rsid w:val="00DA2DE5"/>
    <w:rsid w:val="00E0261A"/>
    <w:rsid w:val="00E62828"/>
    <w:rsid w:val="00E97C70"/>
    <w:rsid w:val="00EB27B3"/>
    <w:rsid w:val="00ED48F6"/>
    <w:rsid w:val="00F8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EF7754-CA15-41F0-9566-9AE5501A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27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482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2828"/>
  </w:style>
  <w:style w:type="paragraph" w:styleId="a6">
    <w:name w:val="footer"/>
    <w:basedOn w:val="a"/>
    <w:link w:val="a7"/>
    <w:uiPriority w:val="99"/>
    <w:unhideWhenUsed/>
    <w:rsid w:val="00E6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2828"/>
  </w:style>
  <w:style w:type="paragraph" w:styleId="a8">
    <w:name w:val="Balloon Text"/>
    <w:basedOn w:val="a"/>
    <w:link w:val="a9"/>
    <w:uiPriority w:val="99"/>
    <w:semiHidden/>
    <w:unhideWhenUsed/>
    <w:rsid w:val="00324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6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2021-01-22T06:00:00Z</cp:lastPrinted>
  <dcterms:created xsi:type="dcterms:W3CDTF">2021-01-22T05:58:00Z</dcterms:created>
  <dcterms:modified xsi:type="dcterms:W3CDTF">2021-01-22T06:17:00Z</dcterms:modified>
</cp:coreProperties>
</file>